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2855 W. Master Pieces Dr.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2676525</wp:posOffset>
            </wp:positionH>
            <wp:positionV relativeFrom="paragraph">
              <wp:posOffset>114300</wp:posOffset>
            </wp:positionV>
            <wp:extent cx="2100263" cy="1751430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0263" cy="1751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2100263</wp:posOffset>
                </wp:positionH>
                <wp:positionV relativeFrom="paragraph">
                  <wp:posOffset>2038350</wp:posOffset>
                </wp:positionV>
                <wp:extent cx="4757738" cy="68675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99993" y="349095"/>
                          <a:ext cx="4692015" cy="686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PERMISSION TO PUBLISH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Student Name: ____________________________________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School: 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CTE Program: ___________________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CTE Program Location: 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Parent/Guardian Name: 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 a Parent/Guardian of the above-named student, I hereby consent to the use of photography/video or any other media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taken during participation in Pima JTED activities for publicity, promotional and/or educational purposes.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This is including, but not limited to, publications, presentations or broadcast via newspaper, internet, or other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media sources.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 do this with full knowledge and consent and waive all claims for compensation for use or for damages.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 YES, I do consent. ________ NO, I do not consent.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Parent/Guardian Signature: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_____________________________________  Date: 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Student Signature: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____________________________________ 	Date: 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Pima JTED Foundation Board requires completion of the PERMISSION TO PUBLISH so student achievements can be both celebrated and promoted.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2100263</wp:posOffset>
                </wp:positionH>
                <wp:positionV relativeFrom="paragraph">
                  <wp:posOffset>2038350</wp:posOffset>
                </wp:positionV>
                <wp:extent cx="4757738" cy="68675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7738" cy="686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Tucson, AZ 85741 </w:t>
      </w:r>
    </w:p>
    <w:p w:rsidR="00000000" w:rsidDel="00000000" w:rsidP="00000000" w:rsidRDefault="00000000" w:rsidRPr="00000000" w14:paraId="00000003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rPr/>
      </w:pPr>
      <w:hyperlink r:id="rId8">
        <w:r w:rsidDel="00000000" w:rsidR="00000000" w:rsidRPr="00000000">
          <w:rPr>
            <w:u w:val="single"/>
            <w:rtl w:val="0"/>
          </w:rPr>
          <w:t xml:space="preserve">https://www.pimajted.foundation/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yperlink" Target="https://www.pimajted.found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